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4814260</wp:posOffset>
            </wp:positionH>
            <wp:positionV relativeFrom="paragraph">
              <wp:posOffset>-586104</wp:posOffset>
            </wp:positionV>
            <wp:extent cx="946150" cy="1089038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89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6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RAPPORTMAL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Rapporten </w:t>
      </w:r>
      <w:r w:rsidDel="00000000" w:rsidR="00000000" w:rsidRPr="00000000">
        <w:rPr>
          <w:sz w:val="20"/>
          <w:szCs w:val="20"/>
          <w:rtl w:val="0"/>
        </w:rPr>
        <w:t xml:space="preserve">lastes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opp som en PDF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på lagsiden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på hjernekraft.org</w:t>
      </w:r>
      <w:r w:rsidDel="00000000" w:rsidR="00000000" w:rsidRPr="00000000">
        <w:rPr>
          <w:sz w:val="20"/>
          <w:szCs w:val="20"/>
          <w:rtl w:val="0"/>
        </w:rPr>
        <w:t xml:space="preserve"> av veileder.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Tegnbegrensning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Innovativt p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rosjekt: </w:t>
      </w:r>
      <w:r w:rsidDel="00000000" w:rsidR="00000000" w:rsidRPr="00000000">
        <w:rPr>
          <w:sz w:val="20"/>
          <w:szCs w:val="20"/>
          <w:rtl w:val="0"/>
        </w:rPr>
        <w:t xml:space="preserve">1000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ord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Bruk i tillegg  300 ord til å skrive om hvordan dere har jobbet med kjerneverdier i det innovative prosjektet.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Teknologi: </w:t>
      </w:r>
      <w:r w:rsidDel="00000000" w:rsidR="00000000" w:rsidRPr="00000000">
        <w:rPr>
          <w:sz w:val="20"/>
          <w:szCs w:val="20"/>
          <w:rtl w:val="0"/>
        </w:rPr>
        <w:t xml:space="preserve">1000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ord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Bruk i tillegg  300 ord til å skrive om hvordan dere har jobbet med kjerneverdier i teknologi.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 maks antall ord på prosjektrapporten: 2600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Bildebegrensning: maks. fem bilder per kategori (komprimer gjerne bildene før opplasting)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Innovativt Prosjekt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Problemstilling: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Hva er utfordringen dere må løse?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Resultater av undersøkelser: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Hvilken informasjon fant dere om problemstillingen deres?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Designprosess: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Hvilke prosesser brukte dere til å designe en løsning på problemstillingen?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Endelig løsning: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Hva valgte dere som løsningen dere vil presentere?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Begrensninger: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Hvilke begrensninger er det i deres løsning?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Deling: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Hvem har dere delt løsningen deres med? Har dere delt løsningen med noen som kan ha nytte av den?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Kilder: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Dette kan inkludere utskrifter, digitale ressurser og informasjon fra eksperter.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Teknologi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Robotfunksjoner: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Hva er deres favoritt?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Hva er mest innovativt?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Verktøy: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Beskriv verktøyene deres og formålet med dem.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Motorer: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Hvilke motorer har roboten?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Hva er formålet med dem?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Sensorer: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Hvilke sensorer har roboten og hva er formålet med dem?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Strategi: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Beskriv kort deres strategi på robotbanen.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Programmering: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Hvor mange programmer har dere?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Hvilket program er dere mest fornøyd med? Hvorfor?</w:t>
      </w:r>
    </w:p>
    <w:sectPr>
      <w:footerReference r:id="rId8" w:type="default"/>
      <w:pgSz w:h="16840" w:w="11900" w:orient="portrait"/>
      <w:pgMar w:bottom="1417" w:top="1133.8582677165355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-564725</wp:posOffset>
          </wp:positionV>
          <wp:extent cx="6931327" cy="558376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1327" cy="5583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54D8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Topptekst">
    <w:name w:val="header"/>
    <w:basedOn w:val="Normal"/>
    <w:link w:val="TopptekstTegn"/>
    <w:uiPriority w:val="99"/>
    <w:unhideWhenUsed w:val="1"/>
    <w:rsid w:val="000C0F1B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C0F1B"/>
  </w:style>
  <w:style w:type="paragraph" w:styleId="Bunntekst">
    <w:name w:val="footer"/>
    <w:basedOn w:val="Normal"/>
    <w:link w:val="BunntekstTegn"/>
    <w:uiPriority w:val="99"/>
    <w:unhideWhenUsed w:val="1"/>
    <w:rsid w:val="000C0F1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C0F1B"/>
  </w:style>
  <w:style w:type="paragraph" w:styleId="Grunnleggendeavsnitt" w:customStyle="1">
    <w:name w:val="[Grunnleggende avsnitt]"/>
    <w:basedOn w:val="Normal"/>
    <w:uiPriority w:val="99"/>
    <w:rsid w:val="00B51C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table" w:styleId="Tabellrutenett">
    <w:name w:val="Table Grid"/>
    <w:basedOn w:val="Vanligtabell"/>
    <w:uiPriority w:val="39"/>
    <w:rsid w:val="00B04D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00292F"/>
    <w:rPr>
      <w:rFonts w:ascii="Lucida Grande" w:cs="Lucida Grande" w:hAnsi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00292F"/>
    <w:rPr>
      <w:rFonts w:ascii="Lucida Grande" w:cs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 w:val="1"/>
    <w:rsid w:val="003061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xmcXq61atr01Aj74oJTaouQwQ==">CgMxLjA4AHIhMW9McHRTS2E1RzVkZURmSklGdGM1Y1dKUkl3cUdReUZj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2024-10-09T07:15:00Z</dcterms:created>
  <dc:creator>Microsoft Office User</dc:creator>
</cp:coreProperties>
</file>